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50" w:rsidRPr="00175C50" w:rsidRDefault="00175C50" w:rsidP="00175C50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5C50">
        <w:rPr>
          <w:rFonts w:ascii="Times New Roman" w:eastAsia="Calibri" w:hAnsi="Times New Roman" w:cs="Times New Roman"/>
          <w:sz w:val="28"/>
          <w:szCs w:val="28"/>
        </w:rPr>
        <w:t xml:space="preserve">  Утверждаю</w:t>
      </w:r>
    </w:p>
    <w:p w:rsidR="00175C50" w:rsidRPr="00175C50" w:rsidRDefault="00175C50" w:rsidP="00175C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</w:tblGrid>
      <w:tr w:rsidR="00175C50" w:rsidRPr="00175C50" w:rsidTr="00110E9D">
        <w:trPr>
          <w:jc w:val="right"/>
        </w:trPr>
        <w:tc>
          <w:tcPr>
            <w:tcW w:w="5016" w:type="dxa"/>
          </w:tcPr>
          <w:p w:rsidR="00175C50" w:rsidRPr="00175C50" w:rsidRDefault="00175C50" w:rsidP="00175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C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института </w:t>
            </w:r>
          </w:p>
          <w:p w:rsidR="00175C50" w:rsidRPr="00175C50" w:rsidRDefault="00175C50" w:rsidP="00175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C50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экономики и управления</w:t>
            </w:r>
          </w:p>
        </w:tc>
      </w:tr>
      <w:tr w:rsidR="00175C50" w:rsidRPr="00175C50" w:rsidTr="00110E9D">
        <w:trPr>
          <w:trHeight w:val="438"/>
          <w:jc w:val="right"/>
        </w:trPr>
        <w:tc>
          <w:tcPr>
            <w:tcW w:w="5016" w:type="dxa"/>
          </w:tcPr>
          <w:p w:rsidR="00175C50" w:rsidRPr="00175C50" w:rsidRDefault="00175C50" w:rsidP="00175C50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75C5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                           В.М. Захаров</w:t>
            </w:r>
          </w:p>
        </w:tc>
      </w:tr>
    </w:tbl>
    <w:p w:rsidR="00175C50" w:rsidRPr="00175C50" w:rsidRDefault="00175C50" w:rsidP="00175C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5C50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</w:p>
    <w:p w:rsidR="00175C50" w:rsidRPr="00175C50" w:rsidRDefault="00175C50" w:rsidP="00175C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5C50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175C50">
        <w:rPr>
          <w:rFonts w:ascii="Times New Roman" w:eastAsia="Calibri" w:hAnsi="Times New Roman" w:cs="Times New Roman"/>
          <w:sz w:val="28"/>
          <w:szCs w:val="28"/>
        </w:rPr>
        <w:t xml:space="preserve"> форума «ОРБИТА» </w:t>
      </w:r>
    </w:p>
    <w:tbl>
      <w:tblPr>
        <w:tblStyle w:val="a3"/>
        <w:tblpPr w:leftFromText="180" w:rightFromText="180" w:vertAnchor="page" w:horzAnchor="margin" w:tblpY="343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13805"/>
      </w:tblGrid>
      <w:tr w:rsidR="00175C50" w:rsidRPr="00175C50" w:rsidTr="00110E9D">
        <w:tc>
          <w:tcPr>
            <w:tcW w:w="1809" w:type="dxa"/>
            <w:shd w:val="clear" w:color="auto" w:fill="FFFFFF" w:themeFill="background1"/>
          </w:tcPr>
          <w:p w:rsidR="00175C50" w:rsidRPr="00864F54" w:rsidRDefault="00175C50" w:rsidP="00864F5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3805" w:type="dxa"/>
            <w:shd w:val="clear" w:color="auto" w:fill="FFFFFF" w:themeFill="background1"/>
          </w:tcPr>
          <w:p w:rsidR="00175C50" w:rsidRPr="00864F54" w:rsidRDefault="00175C50" w:rsidP="00864F5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Мероприятие</w:t>
            </w:r>
          </w:p>
        </w:tc>
      </w:tr>
      <w:tr w:rsidR="00175C50" w:rsidRPr="00175C50" w:rsidTr="00110E9D">
        <w:trPr>
          <w:trHeight w:val="355"/>
        </w:trPr>
        <w:tc>
          <w:tcPr>
            <w:tcW w:w="1809" w:type="dxa"/>
            <w:shd w:val="clear" w:color="auto" w:fill="FFFFFF" w:themeFill="background1"/>
          </w:tcPr>
          <w:p w:rsidR="00175C50" w:rsidRPr="00864F54" w:rsidRDefault="00175C50" w:rsidP="00864F5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10:45 - 11:00</w:t>
            </w:r>
          </w:p>
        </w:tc>
        <w:tc>
          <w:tcPr>
            <w:tcW w:w="13805" w:type="dxa"/>
            <w:shd w:val="clear" w:color="auto" w:fill="FFFFFF" w:themeFill="background1"/>
          </w:tcPr>
          <w:p w:rsidR="00175C50" w:rsidRPr="00864F54" w:rsidRDefault="00864F54" w:rsidP="00864F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Регистрация участников форума.</w:t>
            </w:r>
          </w:p>
        </w:tc>
      </w:tr>
      <w:tr w:rsidR="00175C50" w:rsidRPr="00175C50" w:rsidTr="00110E9D">
        <w:tc>
          <w:tcPr>
            <w:tcW w:w="1809" w:type="dxa"/>
            <w:shd w:val="clear" w:color="auto" w:fill="FFFFFF" w:themeFill="background1"/>
          </w:tcPr>
          <w:p w:rsidR="00175C50" w:rsidRPr="00864F54" w:rsidRDefault="00864F54" w:rsidP="00864F54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11.00 - 11.2</w:t>
            </w:r>
            <w:r w:rsidR="00175C50" w:rsidRPr="00864F5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3805" w:type="dxa"/>
            <w:shd w:val="clear" w:color="auto" w:fill="FFFFFF" w:themeFill="background1"/>
          </w:tcPr>
          <w:p w:rsidR="00175C50" w:rsidRPr="00864F54" w:rsidRDefault="00864F54" w:rsidP="00864F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Приветствие участников форума: </w:t>
            </w:r>
            <w:r w:rsidR="00175C50"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директор Института экономики и  управления Захаров В.М., исполнительный директор ВШУ </w:t>
            </w:r>
            <w:proofErr w:type="spellStart"/>
            <w:r w:rsidR="00175C50"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Говоруха</w:t>
            </w:r>
            <w:proofErr w:type="spellEnd"/>
            <w:r w:rsidR="00175C50"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Н.С.</w:t>
            </w:r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Презентация НИУ «</w:t>
            </w: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БелГУ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» и института экономики и управления.</w:t>
            </w:r>
          </w:p>
        </w:tc>
      </w:tr>
      <w:tr w:rsidR="00175C50" w:rsidRPr="00175C50" w:rsidTr="00110E9D">
        <w:tc>
          <w:tcPr>
            <w:tcW w:w="1809" w:type="dxa"/>
            <w:shd w:val="clear" w:color="auto" w:fill="FFFFFF" w:themeFill="background1"/>
          </w:tcPr>
          <w:p w:rsidR="00175C50" w:rsidRPr="00864F54" w:rsidRDefault="00175C50" w:rsidP="00864F5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11.</w:t>
            </w:r>
            <w:r w:rsidR="00864F54"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5 - 11.</w:t>
            </w:r>
            <w:r w:rsidR="00864F54"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805" w:type="dxa"/>
            <w:shd w:val="clear" w:color="auto" w:fill="FFFFFF" w:themeFill="background1"/>
          </w:tcPr>
          <w:p w:rsidR="00175C50" w:rsidRPr="00864F54" w:rsidRDefault="00175C50" w:rsidP="00864F54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DFCFA"/>
              </w:rPr>
            </w:pPr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64F5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DFCFA"/>
              </w:rPr>
              <w:t>Аналитика приемной кампании. Тенденции. Календарь абитуриента»,</w:t>
            </w:r>
            <w:r w:rsidR="00864F54" w:rsidRPr="00864F5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DFCFA"/>
              </w:rPr>
              <w:t xml:space="preserve"> директор департамента </w:t>
            </w:r>
            <w:proofErr w:type="spellStart"/>
            <w:r w:rsidR="00864F54" w:rsidRPr="00864F5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DFCFA"/>
              </w:rPr>
              <w:t>довузовской</w:t>
            </w:r>
            <w:proofErr w:type="spellEnd"/>
            <w:r w:rsidR="00864F54" w:rsidRPr="00864F5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DFCFA"/>
              </w:rPr>
              <w:t xml:space="preserve"> подготовки и организации приёма</w:t>
            </w:r>
            <w:r w:rsidRPr="00864F5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DFCFA"/>
              </w:rPr>
              <w:t xml:space="preserve"> </w:t>
            </w: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DFCFA"/>
              </w:rPr>
              <w:t>Гальцев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DFCFA"/>
              </w:rPr>
              <w:t xml:space="preserve"> А.В.</w:t>
            </w:r>
          </w:p>
        </w:tc>
      </w:tr>
      <w:tr w:rsidR="00175C50" w:rsidRPr="00175C50" w:rsidTr="00110E9D">
        <w:tc>
          <w:tcPr>
            <w:tcW w:w="0" w:type="auto"/>
            <w:gridSpan w:val="2"/>
            <w:shd w:val="clear" w:color="auto" w:fill="F2F2F2" w:themeFill="background1" w:themeFillShade="F2"/>
          </w:tcPr>
          <w:p w:rsidR="00175C50" w:rsidRPr="00864F54" w:rsidRDefault="00175C50" w:rsidP="00864F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11:45 – 12:</w:t>
            </w:r>
            <w:r w:rsidR="00864F54"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Диалог на равных  (совместно с абитуриентами и их родителями) </w:t>
            </w:r>
          </w:p>
        </w:tc>
      </w:tr>
      <w:tr w:rsidR="00175C50" w:rsidRPr="00175C50" w:rsidTr="00110E9D">
        <w:tc>
          <w:tcPr>
            <w:tcW w:w="1809" w:type="dxa"/>
            <w:shd w:val="clear" w:color="auto" w:fill="FFFFFF" w:themeFill="background1"/>
          </w:tcPr>
          <w:p w:rsidR="00175C50" w:rsidRPr="00864F54" w:rsidRDefault="00175C50" w:rsidP="00864F5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12:</w:t>
            </w:r>
            <w:r w:rsidR="00864F54"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 – 1</w:t>
            </w:r>
            <w:r w:rsidR="00864F54"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="00864F54"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805" w:type="dxa"/>
            <w:shd w:val="clear" w:color="auto" w:fill="FFFFFF" w:themeFill="background1"/>
          </w:tcPr>
          <w:p w:rsidR="00175C50" w:rsidRPr="00864F54" w:rsidRDefault="00D86B0B" w:rsidP="00864F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«Если бы я был государственным служащим...». </w:t>
            </w: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Сапрыка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В.А., </w:t>
            </w: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д.соц.н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., доцент </w:t>
            </w:r>
            <w:proofErr w:type="spellStart"/>
            <w:proofErr w:type="gram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зав.кафедрой</w:t>
            </w:r>
            <w:proofErr w:type="spellEnd"/>
            <w:proofErr w:type="gram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социальных технологий.  </w:t>
            </w:r>
          </w:p>
        </w:tc>
      </w:tr>
      <w:tr w:rsidR="00864F54" w:rsidRPr="00175C50" w:rsidTr="00110E9D">
        <w:tc>
          <w:tcPr>
            <w:tcW w:w="1809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12:30 – 13:30</w:t>
            </w:r>
          </w:p>
        </w:tc>
        <w:tc>
          <w:tcPr>
            <w:tcW w:w="13805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Мастер-класс «Инструменты бережливого производства». </w:t>
            </w: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Зимакова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Л.А.,  д.э.н., профессор кафедры учета, анализа и аудита.</w:t>
            </w:r>
          </w:p>
        </w:tc>
      </w:tr>
      <w:tr w:rsidR="00864F54" w:rsidRPr="00175C50" w:rsidTr="00110E9D">
        <w:tc>
          <w:tcPr>
            <w:tcW w:w="1809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12:30 – 13:30</w:t>
            </w:r>
          </w:p>
        </w:tc>
        <w:tc>
          <w:tcPr>
            <w:tcW w:w="13805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Интерактивная игра «Успешный финансист».  Пашкова Е.Н.,  ст. преподаватель  кафедры финансов, инвестиций и инноваций.</w:t>
            </w:r>
          </w:p>
        </w:tc>
      </w:tr>
      <w:tr w:rsidR="00864F54" w:rsidRPr="00175C50" w:rsidTr="00110E9D">
        <w:tc>
          <w:tcPr>
            <w:tcW w:w="1809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12:30 – 13:30</w:t>
            </w:r>
          </w:p>
        </w:tc>
        <w:tc>
          <w:tcPr>
            <w:tcW w:w="13805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«Студент мира: Крутой опыт. Настоящие истории!». </w:t>
            </w: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Нетворкинг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 студентами-участниками программ международного обмена в Голландии, Сербии, Казахстана, Армении.  </w:t>
            </w:r>
          </w:p>
        </w:tc>
      </w:tr>
      <w:tr w:rsidR="00864F54" w:rsidRPr="00175C50" w:rsidTr="00110E9D">
        <w:trPr>
          <w:trHeight w:val="421"/>
        </w:trPr>
        <w:tc>
          <w:tcPr>
            <w:tcW w:w="1809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12:30 – 13:30</w:t>
            </w:r>
          </w:p>
        </w:tc>
        <w:tc>
          <w:tcPr>
            <w:tcW w:w="13805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«Студент-</w:t>
            </w: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турагент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». Климова Т.Б.,  к.э.н., доцент, </w:t>
            </w: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зав.кафедрой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международного туризма и гостиничного бизнеса.</w:t>
            </w:r>
          </w:p>
        </w:tc>
      </w:tr>
      <w:tr w:rsidR="00864F54" w:rsidRPr="00175C50" w:rsidTr="00110E9D">
        <w:trPr>
          <w:trHeight w:val="421"/>
        </w:trPr>
        <w:tc>
          <w:tcPr>
            <w:tcW w:w="1809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12:30 – 13:30</w:t>
            </w:r>
          </w:p>
        </w:tc>
        <w:tc>
          <w:tcPr>
            <w:tcW w:w="13805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Instagram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–марафон. </w:t>
            </w: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Тхориков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Б.А.,  к.э.н., доцент, </w:t>
            </w: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зав.кафедрой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менеджмента и маркетинга.</w:t>
            </w:r>
          </w:p>
        </w:tc>
      </w:tr>
      <w:tr w:rsidR="00864F54" w:rsidRPr="00175C50" w:rsidTr="00110E9D">
        <w:trPr>
          <w:trHeight w:val="421"/>
        </w:trPr>
        <w:tc>
          <w:tcPr>
            <w:tcW w:w="1809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12:30 – 13:30</w:t>
            </w:r>
          </w:p>
        </w:tc>
        <w:tc>
          <w:tcPr>
            <w:tcW w:w="13805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Интерактивная игра  «Бизнес разведка». Кулик А.М.,  к.э.н., доцент кафедры экономики и моделирования производственных процессов.</w:t>
            </w:r>
          </w:p>
        </w:tc>
      </w:tr>
      <w:tr w:rsidR="00864F54" w:rsidRPr="00175C50" w:rsidTr="00110E9D">
        <w:tc>
          <w:tcPr>
            <w:tcW w:w="1809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12:30 – 13:30</w:t>
            </w:r>
          </w:p>
        </w:tc>
        <w:tc>
          <w:tcPr>
            <w:tcW w:w="13805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Интерактивная игра  «Я - мировой эксперт». Шалыгина Н.П.,  к.э.н., доцент кафедры мировой экономики.</w:t>
            </w:r>
          </w:p>
        </w:tc>
      </w:tr>
      <w:tr w:rsidR="00864F54" w:rsidRPr="00175C50" w:rsidTr="00110E9D">
        <w:tc>
          <w:tcPr>
            <w:tcW w:w="1809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12:30 – 13:30</w:t>
            </w:r>
          </w:p>
        </w:tc>
        <w:tc>
          <w:tcPr>
            <w:tcW w:w="13805" w:type="dxa"/>
            <w:shd w:val="clear" w:color="auto" w:fill="FFFFFF" w:themeFill="background1"/>
          </w:tcPr>
          <w:p w:rsidR="00864F54" w:rsidRPr="00864F54" w:rsidRDefault="00864F54" w:rsidP="00864F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Мастер-класс «Я - бухгалтер». </w:t>
            </w:r>
            <w:proofErr w:type="spellStart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>Букреева</w:t>
            </w:r>
            <w:proofErr w:type="spellEnd"/>
            <w:r w:rsidRPr="00864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Л.М.,  ассистент кафедры учета, анализа и аудита.</w:t>
            </w:r>
          </w:p>
        </w:tc>
      </w:tr>
      <w:tr w:rsidR="00864F54" w:rsidRPr="00175C50" w:rsidTr="00864F54">
        <w:trPr>
          <w:trHeight w:val="323"/>
        </w:trPr>
        <w:tc>
          <w:tcPr>
            <w:tcW w:w="1809" w:type="dxa"/>
            <w:shd w:val="clear" w:color="auto" w:fill="FFFFFF" w:themeFill="background1"/>
          </w:tcPr>
          <w:p w:rsidR="00864F54" w:rsidRPr="00864F54" w:rsidRDefault="00864F54">
            <w:pPr>
              <w:rPr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12:30 – 13:30</w:t>
            </w:r>
          </w:p>
        </w:tc>
        <w:tc>
          <w:tcPr>
            <w:tcW w:w="13805" w:type="dxa"/>
            <w:shd w:val="clear" w:color="auto" w:fill="FFFFFF" w:themeFill="background1"/>
          </w:tcPr>
          <w:p w:rsidR="00864F54" w:rsidRPr="00864F54" w:rsidRDefault="00864F54" w:rsidP="00A57178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F54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игра «Мир профессий будущего». </w:t>
            </w:r>
            <w:r w:rsidR="00A57178">
              <w:rPr>
                <w:rFonts w:ascii="Times New Roman" w:hAnsi="Times New Roman" w:cs="Times New Roman"/>
                <w:sz w:val="26"/>
                <w:szCs w:val="26"/>
              </w:rPr>
              <w:t>Заместитель исполнительного директора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ВШУ, к.э.н. </w:t>
            </w:r>
            <w:proofErr w:type="spellStart"/>
            <w:r w:rsidRPr="00864F54">
              <w:rPr>
                <w:rFonts w:ascii="Times New Roman" w:hAnsi="Times New Roman" w:cs="Times New Roman"/>
                <w:sz w:val="26"/>
                <w:szCs w:val="26"/>
              </w:rPr>
              <w:t>Семибратский</w:t>
            </w:r>
            <w:proofErr w:type="spellEnd"/>
            <w:r w:rsidRPr="00864F54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864F54" w:rsidRPr="00175C50" w:rsidTr="00110E9D">
        <w:tc>
          <w:tcPr>
            <w:tcW w:w="1809" w:type="dxa"/>
            <w:shd w:val="clear" w:color="auto" w:fill="FFFFFF" w:themeFill="background1"/>
          </w:tcPr>
          <w:p w:rsidR="00864F54" w:rsidRPr="00864F54" w:rsidRDefault="00864F54">
            <w:pPr>
              <w:rPr>
                <w:sz w:val="26"/>
                <w:szCs w:val="26"/>
              </w:rPr>
            </w:pPr>
            <w:r w:rsidRPr="00864F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12:30 – 13:30</w:t>
            </w:r>
          </w:p>
        </w:tc>
        <w:tc>
          <w:tcPr>
            <w:tcW w:w="13805" w:type="dxa"/>
            <w:shd w:val="clear" w:color="auto" w:fill="FFFFFF" w:themeFill="background1"/>
          </w:tcPr>
          <w:p w:rsidR="00864F54" w:rsidRPr="00864F54" w:rsidRDefault="00864F54" w:rsidP="00864F5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F5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консультации. Профессиональное тестирование. </w:t>
            </w:r>
          </w:p>
        </w:tc>
      </w:tr>
    </w:tbl>
    <w:p w:rsidR="00175C50" w:rsidRPr="00175C50" w:rsidRDefault="00175C50" w:rsidP="00401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5C50">
        <w:rPr>
          <w:rFonts w:ascii="Times New Roman" w:eastAsia="Calibri" w:hAnsi="Times New Roman" w:cs="Times New Roman"/>
          <w:sz w:val="28"/>
          <w:szCs w:val="28"/>
        </w:rPr>
        <w:t xml:space="preserve"> 16 февраля, с 11.00 до 1</w:t>
      </w:r>
      <w:r w:rsidR="00864F54">
        <w:rPr>
          <w:rFonts w:ascii="Times New Roman" w:eastAsia="Calibri" w:hAnsi="Times New Roman" w:cs="Times New Roman"/>
          <w:sz w:val="28"/>
          <w:szCs w:val="28"/>
        </w:rPr>
        <w:t>3</w:t>
      </w:r>
      <w:r w:rsidRPr="00175C50">
        <w:rPr>
          <w:rFonts w:ascii="Times New Roman" w:eastAsia="Calibri" w:hAnsi="Times New Roman" w:cs="Times New Roman"/>
          <w:sz w:val="28"/>
          <w:szCs w:val="28"/>
        </w:rPr>
        <w:t>.</w:t>
      </w:r>
      <w:r w:rsidR="00864F54">
        <w:rPr>
          <w:rFonts w:ascii="Times New Roman" w:eastAsia="Calibri" w:hAnsi="Times New Roman" w:cs="Times New Roman"/>
          <w:sz w:val="28"/>
          <w:szCs w:val="28"/>
        </w:rPr>
        <w:t>3</w:t>
      </w:r>
      <w:r w:rsidRPr="00175C50">
        <w:rPr>
          <w:rFonts w:ascii="Times New Roman" w:eastAsia="Calibri" w:hAnsi="Times New Roman" w:cs="Times New Roman"/>
          <w:sz w:val="28"/>
          <w:szCs w:val="28"/>
        </w:rPr>
        <w:t>0</w:t>
      </w:r>
      <w:bookmarkStart w:id="0" w:name="_GoBack"/>
      <w:bookmarkEnd w:id="0"/>
    </w:p>
    <w:sectPr w:rsidR="00175C50" w:rsidRPr="00175C50" w:rsidSect="00864F54">
      <w:pgSz w:w="16838" w:h="11906" w:orient="landscape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E1"/>
    <w:rsid w:val="00175C50"/>
    <w:rsid w:val="00401FCF"/>
    <w:rsid w:val="00864F54"/>
    <w:rsid w:val="00A57178"/>
    <w:rsid w:val="00A82FFB"/>
    <w:rsid w:val="00D86B0B"/>
    <w:rsid w:val="00ED4CC8"/>
    <w:rsid w:val="00E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68EB"/>
  <w15:docId w15:val="{3C04ACEF-0D3F-4D96-A940-6D52E61F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adminlocal</cp:lastModifiedBy>
  <cp:revision>3</cp:revision>
  <cp:lastPrinted>2019-02-08T15:15:00Z</cp:lastPrinted>
  <dcterms:created xsi:type="dcterms:W3CDTF">2019-02-11T08:15:00Z</dcterms:created>
  <dcterms:modified xsi:type="dcterms:W3CDTF">2019-02-11T09:58:00Z</dcterms:modified>
</cp:coreProperties>
</file>